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0A82D2B2" w14:textId="77777777" w:rsidR="000B50D7" w:rsidRDefault="000B50D7" w:rsidP="000B50D7">
      <w:pPr>
        <w:jc w:val="both"/>
        <w:rPr>
          <w:rFonts w:ascii="PT Serif" w:hAnsi="PT Serif"/>
          <w:b/>
          <w:bCs/>
          <w:sz w:val="22"/>
          <w:szCs w:val="22"/>
        </w:rPr>
      </w:pPr>
      <w:r w:rsidRPr="009709B7">
        <w:rPr>
          <w:rFonts w:ascii="PT Serif" w:hAnsi="PT Serif"/>
          <w:b/>
          <w:bCs/>
          <w:sz w:val="22"/>
          <w:szCs w:val="22"/>
        </w:rPr>
        <w:t>Investor Complaint Data – Waterfield Financial and Investment Advisors Private Limited (Investment Advisers)</w:t>
      </w:r>
    </w:p>
    <w:p w14:paraId="57D9A040" w14:textId="77777777" w:rsidR="000B50D7" w:rsidRPr="009709B7" w:rsidRDefault="000B50D7" w:rsidP="000B50D7">
      <w:pPr>
        <w:rPr>
          <w:rFonts w:ascii="PT Serif" w:hAnsi="PT Serif"/>
          <w:b/>
          <w:bCs/>
          <w:sz w:val="22"/>
          <w:szCs w:val="22"/>
        </w:rPr>
      </w:pPr>
    </w:p>
    <w:p w14:paraId="52E589D2" w14:textId="3671CAAC" w:rsidR="000B50D7" w:rsidRPr="00E95774" w:rsidRDefault="000B50D7" w:rsidP="000B50D7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="003F178F">
        <w:rPr>
          <w:rFonts w:ascii="PT Serif" w:hAnsi="PT Serif"/>
          <w:b/>
          <w:bCs/>
          <w:sz w:val="20"/>
          <w:szCs w:val="20"/>
          <w:u w:val="single"/>
        </w:rPr>
        <w:t>June 30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58072B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3</w:t>
      </w:r>
      <w:r>
        <w:rPr>
          <w:rFonts w:ascii="PT Serif" w:hAnsi="PT Serif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0B50D7" w:rsidRPr="00E95774" w14:paraId="0858C00C" w14:textId="77777777" w:rsidTr="008D6971">
        <w:tc>
          <w:tcPr>
            <w:tcW w:w="531" w:type="dxa"/>
          </w:tcPr>
          <w:p w14:paraId="4AE51D9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52AC538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80DA56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7E8E68A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3852D16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5C37149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481D879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2FE8C3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Average Resolution time^</w:t>
            </w:r>
          </w:p>
          <w:p w14:paraId="0F9CAAF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</w:rPr>
              <w:t xml:space="preserve"> days)</w:t>
            </w:r>
          </w:p>
        </w:tc>
      </w:tr>
      <w:tr w:rsidR="000B50D7" w:rsidRPr="00E95774" w14:paraId="20A0C489" w14:textId="77777777" w:rsidTr="008D6971">
        <w:tc>
          <w:tcPr>
            <w:tcW w:w="531" w:type="dxa"/>
          </w:tcPr>
          <w:p w14:paraId="4FCC43C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534" w:type="dxa"/>
          </w:tcPr>
          <w:p w14:paraId="6A521F8F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6B91961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4B38458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48D01D0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F6F008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0663563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2BEF912A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85A2B2B" w14:textId="77777777" w:rsidTr="008D6971">
        <w:tc>
          <w:tcPr>
            <w:tcW w:w="531" w:type="dxa"/>
          </w:tcPr>
          <w:p w14:paraId="52A09229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2</w:t>
            </w:r>
          </w:p>
        </w:tc>
        <w:tc>
          <w:tcPr>
            <w:tcW w:w="1534" w:type="dxa"/>
          </w:tcPr>
          <w:p w14:paraId="751419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SEBI</w:t>
            </w:r>
          </w:p>
          <w:p w14:paraId="1F1B296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700F9E6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23C63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1D36AC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6B3ED5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FA42FE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38CE2B2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18455C5F" w14:textId="77777777" w:rsidTr="008D6971">
        <w:tc>
          <w:tcPr>
            <w:tcW w:w="531" w:type="dxa"/>
          </w:tcPr>
          <w:p w14:paraId="1636ECB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3</w:t>
            </w:r>
          </w:p>
        </w:tc>
        <w:tc>
          <w:tcPr>
            <w:tcW w:w="1534" w:type="dxa"/>
          </w:tcPr>
          <w:p w14:paraId="5423BEA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Other Sources</w:t>
            </w:r>
          </w:p>
          <w:p w14:paraId="7A562A3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</w:rPr>
              <w:t xml:space="preserve"> any)</w:t>
            </w:r>
          </w:p>
        </w:tc>
        <w:tc>
          <w:tcPr>
            <w:tcW w:w="1356" w:type="dxa"/>
          </w:tcPr>
          <w:p w14:paraId="569F65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3C187041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1097432F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15F926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23AB73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719265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  <w:tr w:rsidR="000B50D7" w:rsidRPr="00E95774" w14:paraId="5624A3CB" w14:textId="77777777" w:rsidTr="008D6971">
        <w:tc>
          <w:tcPr>
            <w:tcW w:w="531" w:type="dxa"/>
          </w:tcPr>
          <w:p w14:paraId="37F565E1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5C523982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975291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EB60A4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28B63FF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72C069F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5AAD883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4E4F600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NA</w:t>
            </w:r>
          </w:p>
        </w:tc>
      </w:tr>
    </w:tbl>
    <w:p w14:paraId="56AC911D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547F4BB" w14:textId="77777777" w:rsidR="000B50D7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248472B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75"/>
        <w:gridCol w:w="2153"/>
        <w:gridCol w:w="1512"/>
        <w:gridCol w:w="1522"/>
        <w:gridCol w:w="1518"/>
      </w:tblGrid>
      <w:tr w:rsidR="000B50D7" w:rsidRPr="00E95774" w14:paraId="7C83142D" w14:textId="77777777" w:rsidTr="008D6971">
        <w:tc>
          <w:tcPr>
            <w:tcW w:w="535" w:type="dxa"/>
          </w:tcPr>
          <w:p w14:paraId="0830B21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4F2CE243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7F1103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4608BD37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584FC4A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737A35E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2B889442" w14:textId="77777777" w:rsidTr="008D6971">
        <w:tc>
          <w:tcPr>
            <w:tcW w:w="535" w:type="dxa"/>
          </w:tcPr>
          <w:p w14:paraId="4BAA0A0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55502009" w14:textId="3255BE4D" w:rsidR="000B50D7" w:rsidRPr="00E95774" w:rsidRDefault="003F178F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June</w:t>
            </w:r>
            <w:r w:rsidR="000B50D7">
              <w:rPr>
                <w:rFonts w:ascii="PT Serif" w:hAnsi="PT Serif"/>
                <w:b/>
                <w:bCs/>
              </w:rPr>
              <w:t>, 2023</w:t>
            </w:r>
          </w:p>
        </w:tc>
        <w:tc>
          <w:tcPr>
            <w:tcW w:w="2269" w:type="dxa"/>
          </w:tcPr>
          <w:p w14:paraId="7DE9E38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0CA2E8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7678FF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B0BB76D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769EC75A" w14:textId="77777777" w:rsidTr="008D6971">
        <w:tc>
          <w:tcPr>
            <w:tcW w:w="535" w:type="dxa"/>
          </w:tcPr>
          <w:p w14:paraId="31AC82A4" w14:textId="77777777" w:rsidR="000B50D7" w:rsidRPr="00E95774" w:rsidRDefault="000B50D7" w:rsidP="008D6971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21C9F2D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5F1353C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3817EEB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9EEA26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2D87F76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</w:tbl>
    <w:p w14:paraId="4452C0B4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35B7A0B8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609D78D3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14312985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</w:p>
    <w:p w14:paraId="3D129840" w14:textId="77777777" w:rsidR="000B50D7" w:rsidRPr="00E95774" w:rsidRDefault="000B50D7" w:rsidP="000B50D7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03"/>
        <w:gridCol w:w="2222"/>
        <w:gridCol w:w="1513"/>
        <w:gridCol w:w="1523"/>
        <w:gridCol w:w="1519"/>
      </w:tblGrid>
      <w:tr w:rsidR="000B50D7" w:rsidRPr="00E95774" w14:paraId="4DD24424" w14:textId="77777777" w:rsidTr="008D6971">
        <w:tc>
          <w:tcPr>
            <w:tcW w:w="535" w:type="dxa"/>
          </w:tcPr>
          <w:p w14:paraId="0D67AD4A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00" w:type="dxa"/>
          </w:tcPr>
          <w:p w14:paraId="5D6FA1C9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339" w:type="dxa"/>
          </w:tcPr>
          <w:p w14:paraId="1E9E74D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Carried Forward from previous year Received</w:t>
            </w:r>
          </w:p>
        </w:tc>
        <w:tc>
          <w:tcPr>
            <w:tcW w:w="1558" w:type="dxa"/>
          </w:tcPr>
          <w:p w14:paraId="3FF40C6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08CB824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01810610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0B50D7" w:rsidRPr="00E95774" w14:paraId="13BB7A65" w14:textId="77777777" w:rsidTr="008D6971">
        <w:tc>
          <w:tcPr>
            <w:tcW w:w="535" w:type="dxa"/>
          </w:tcPr>
          <w:p w14:paraId="168CF8F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1</w:t>
            </w:r>
          </w:p>
        </w:tc>
        <w:tc>
          <w:tcPr>
            <w:tcW w:w="1800" w:type="dxa"/>
          </w:tcPr>
          <w:p w14:paraId="3938D408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 w:rsidRPr="00E95774">
              <w:rPr>
                <w:rFonts w:ascii="PT Serif" w:hAnsi="PT Serif"/>
                <w:b/>
                <w:bCs/>
              </w:rPr>
              <w:t>2020-21</w:t>
            </w:r>
          </w:p>
        </w:tc>
        <w:tc>
          <w:tcPr>
            <w:tcW w:w="2339" w:type="dxa"/>
          </w:tcPr>
          <w:p w14:paraId="542B13BE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13A13BE3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B834177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734F7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6C58F063" w14:textId="77777777" w:rsidTr="008D6971">
        <w:tc>
          <w:tcPr>
            <w:tcW w:w="535" w:type="dxa"/>
          </w:tcPr>
          <w:p w14:paraId="1A532E1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2</w:t>
            </w:r>
          </w:p>
        </w:tc>
        <w:tc>
          <w:tcPr>
            <w:tcW w:w="1800" w:type="dxa"/>
          </w:tcPr>
          <w:p w14:paraId="041BE115" w14:textId="77777777" w:rsidR="000B50D7" w:rsidRPr="00E95774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2021-22</w:t>
            </w:r>
          </w:p>
        </w:tc>
        <w:tc>
          <w:tcPr>
            <w:tcW w:w="2339" w:type="dxa"/>
          </w:tcPr>
          <w:p w14:paraId="3C968300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52C5C75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41E3DCF4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5DA05E92" w14:textId="77777777" w:rsidR="000B50D7" w:rsidRPr="00E95774" w:rsidRDefault="000B50D7" w:rsidP="008D6971">
            <w:pPr>
              <w:rPr>
                <w:rFonts w:ascii="PT Serif" w:hAnsi="PT Serif"/>
              </w:rPr>
            </w:pPr>
            <w:r w:rsidRPr="00E95774">
              <w:rPr>
                <w:rFonts w:ascii="PT Serif" w:hAnsi="PT Serif"/>
              </w:rPr>
              <w:t>0</w:t>
            </w:r>
          </w:p>
        </w:tc>
      </w:tr>
      <w:tr w:rsidR="000B50D7" w:rsidRPr="00E95774" w14:paraId="0C798EE5" w14:textId="77777777" w:rsidTr="008D6971">
        <w:tc>
          <w:tcPr>
            <w:tcW w:w="535" w:type="dxa"/>
          </w:tcPr>
          <w:p w14:paraId="2B0AEEA4" w14:textId="77777777" w:rsidR="000B50D7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3</w:t>
            </w:r>
          </w:p>
        </w:tc>
        <w:tc>
          <w:tcPr>
            <w:tcW w:w="1800" w:type="dxa"/>
          </w:tcPr>
          <w:p w14:paraId="5D71D9FA" w14:textId="77777777" w:rsidR="000B50D7" w:rsidRDefault="000B50D7" w:rsidP="008D6971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339" w:type="dxa"/>
          </w:tcPr>
          <w:p w14:paraId="73C421D6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4652FCA9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B3CB37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487E56F" w14:textId="77777777" w:rsidR="000B50D7" w:rsidRPr="00E95774" w:rsidRDefault="000B50D7" w:rsidP="008D6971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0</w:t>
            </w:r>
          </w:p>
        </w:tc>
      </w:tr>
    </w:tbl>
    <w:p w14:paraId="2E6BAA2E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</w:p>
    <w:p w14:paraId="736C6905" w14:textId="77777777" w:rsidR="000B50D7" w:rsidRPr="00E95774" w:rsidRDefault="000B50D7" w:rsidP="000B50D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2105DB81" w14:textId="77777777" w:rsidR="000B50D7" w:rsidRPr="00E95774" w:rsidRDefault="000B50D7" w:rsidP="000B50D7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78C2B2E9" w14:textId="77777777" w:rsidR="000B50D7" w:rsidRPr="004E70AD" w:rsidRDefault="000B50D7" w:rsidP="000B50D7"/>
    <w:p w14:paraId="1E269324" w14:textId="77777777" w:rsidR="00B60DC6" w:rsidRPr="000B50D7" w:rsidRDefault="00B60DC6" w:rsidP="000B50D7">
      <w:pPr>
        <w:pStyle w:val="NoSpacing"/>
      </w:pPr>
    </w:p>
    <w:sectPr w:rsidR="00B60DC6" w:rsidRPr="000B50D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8AF8" w14:textId="77777777" w:rsidR="00267709" w:rsidRDefault="000B50D7">
      <w:r>
        <w:separator/>
      </w:r>
    </w:p>
  </w:endnote>
  <w:endnote w:type="continuationSeparator" w:id="0">
    <w:p w14:paraId="6047E7FC" w14:textId="77777777" w:rsidR="00267709" w:rsidRDefault="000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D9F2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1CFAAE" wp14:editId="3AC9CD49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4A3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44717227" wp14:editId="4F352E10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46350B3B" wp14:editId="7BFCB417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895D882" wp14:editId="179FBA56">
              <wp:simplePos x="0" y="0"/>
              <wp:positionH relativeFrom="column">
                <wp:posOffset>-292099</wp:posOffset>
              </wp:positionH>
              <wp:positionV relativeFrom="paragraph">
                <wp:posOffset>-368299</wp:posOffset>
              </wp:positionV>
              <wp:extent cx="1882140" cy="914400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9693" y="3327563"/>
                        <a:ext cx="187261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D892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14A4039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7329E6DB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7, Avighna House, </w:t>
                          </w:r>
                        </w:p>
                        <w:p w14:paraId="298A5233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3A80451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65E69582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2895D882" id="_x0000_s1027" style="position:absolute;margin-left:-23pt;margin-top:-29pt;width:148.2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" filled="f" stroked="f">
              <v:textbox inset="2.53958mm,1.2694mm,2.53958mm,1.2694mm">
                <w:txbxContent>
                  <w:p w14:paraId="769D892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14A4039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7329E6DB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7, Avighna House, </w:t>
                    </w:r>
                  </w:p>
                  <w:p w14:paraId="298A5233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3A80451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65E69582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5BC372D" wp14:editId="009DB38F">
              <wp:simplePos x="0" y="0"/>
              <wp:positionH relativeFrom="column">
                <wp:posOffset>1473200</wp:posOffset>
              </wp:positionH>
              <wp:positionV relativeFrom="paragraph">
                <wp:posOffset>-342899</wp:posOffset>
              </wp:positionV>
              <wp:extent cx="2225675" cy="89535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925" y="3337088"/>
                        <a:ext cx="221615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44C8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6748313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57947C25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766B72A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1319668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kartik.kini@waterfielddavisors.com</w:t>
                          </w:r>
                        </w:p>
                        <w:p w14:paraId="507E187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investor.grievance@waterfieldadvisors.com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5BC372D" id="_x0000_s1028" style="position:absolute;margin-left:116pt;margin-top:-27pt;width:175.2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" filled="f" stroked="f">
              <v:textbox inset="2.53958mm,1.2694mm,2.53958mm,1.2694mm">
                <w:txbxContent>
                  <w:p w14:paraId="2F944C8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6748313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57947C25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766B72A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1319668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kartik.kini@waterfielddavisors.com</w:t>
                    </w:r>
                  </w:p>
                  <w:p w14:paraId="507E187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investor.grievance@waterfieldadvisors.com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3CFE323E" wp14:editId="7EDA3E53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EE720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442568F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</w:p>
                        <w:p w14:paraId="6A391B0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BCFD8EE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5FC1EB11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2D63C564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67985B7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CFE323E" 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0CEEE720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442568F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</w:p>
                  <w:p w14:paraId="6A391B0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 Reg. No. INP000007818</w:t>
                    </w:r>
                  </w:p>
                  <w:p w14:paraId="2BCFD8EE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5FC1EB11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2D63C564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67985B7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24A8" w14:textId="77777777" w:rsidR="00267709" w:rsidRDefault="000B50D7">
      <w:r>
        <w:separator/>
      </w:r>
    </w:p>
  </w:footnote>
  <w:footnote w:type="continuationSeparator" w:id="0">
    <w:p w14:paraId="20C80E0A" w14:textId="77777777" w:rsidR="00267709" w:rsidRDefault="000B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19351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08B72B6" wp14:editId="50BC6FE1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292C" w14:textId="77777777" w:rsidR="00B60DC6" w:rsidRDefault="000B50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AD54ED2" wp14:editId="143DBE4F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BAA575" wp14:editId="566A3B4A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5FE9A" w14:textId="77777777" w:rsidR="00B60DC6" w:rsidRDefault="000B50D7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FBAA575" 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595FE9A" w14:textId="77777777" w:rsidR="00B60DC6" w:rsidRDefault="000B50D7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6D9"/>
    <w:multiLevelType w:val="multilevel"/>
    <w:tmpl w:val="DD129AE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422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C6"/>
    <w:rsid w:val="000B50D7"/>
    <w:rsid w:val="00267709"/>
    <w:rsid w:val="003F178F"/>
    <w:rsid w:val="00B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983D"/>
  <w15:docId w15:val="{B3E36668-0ED4-4D45-9988-3CB9FAF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3</cp:revision>
  <dcterms:created xsi:type="dcterms:W3CDTF">2022-12-16T04:30:00Z</dcterms:created>
  <dcterms:modified xsi:type="dcterms:W3CDTF">2023-06-30T06:51:00Z</dcterms:modified>
</cp:coreProperties>
</file>